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72" w:rsidRDefault="00C93972">
      <w:r>
        <w:t>Estimadas Familias:</w:t>
      </w:r>
    </w:p>
    <w:p w:rsidR="00C93972" w:rsidRDefault="00C93972">
      <w:r>
        <w:t xml:space="preserve">Las circunstancias que estamos viviendo nos han llevado a tener otros escenarios de aprendizaje, es por ello que se hace primordial el registro de avances de sus hijos, para ello queremos invitarles a ser agentes evaluadores, esto le permitirá ir corroborando los logros y dificultades que presentan, apoyando </w:t>
      </w:r>
      <w:r w:rsidR="00775B25">
        <w:t>de diferentes formas con estrategias.</w:t>
      </w:r>
    </w:p>
    <w:p w:rsidR="00775B25" w:rsidRDefault="00775B25">
      <w:r>
        <w:t>Para ello al finalizar el set de actividades marca con una X el nivel de desempeño logrado por el niño/a.</w:t>
      </w:r>
    </w:p>
    <w:p w:rsidR="00C93972" w:rsidRDefault="00C93972"/>
    <w:p w:rsidR="001771D2" w:rsidRDefault="00C93972">
      <w:r>
        <w:t>Rubrica de evaluación</w:t>
      </w:r>
      <w:proofErr w:type="gramStart"/>
      <w:r>
        <w:t>:</w:t>
      </w:r>
      <w:r w:rsidR="001569F5">
        <w:t xml:space="preserve">  KINDER</w:t>
      </w:r>
      <w:proofErr w:type="gramEnd"/>
    </w:p>
    <w:tbl>
      <w:tblPr>
        <w:tblStyle w:val="Tablaconcuadrcula"/>
        <w:tblpPr w:leftFromText="141" w:rightFromText="141" w:vertAnchor="text" w:horzAnchor="margin" w:tblpY="256"/>
        <w:tblW w:w="0" w:type="auto"/>
        <w:tblLook w:val="04A0"/>
      </w:tblPr>
      <w:tblGrid>
        <w:gridCol w:w="2119"/>
        <w:gridCol w:w="2546"/>
        <w:gridCol w:w="1982"/>
        <w:gridCol w:w="2137"/>
      </w:tblGrid>
      <w:tr w:rsidR="006376BF" w:rsidTr="00EB2329">
        <w:tc>
          <w:tcPr>
            <w:tcW w:w="2119" w:type="dxa"/>
          </w:tcPr>
          <w:p w:rsidR="006376BF" w:rsidRPr="006376BF" w:rsidRDefault="006376BF" w:rsidP="006376BF">
            <w:pPr>
              <w:jc w:val="both"/>
              <w:rPr>
                <w:sz w:val="16"/>
                <w:szCs w:val="16"/>
              </w:rPr>
            </w:pPr>
            <w:r w:rsidRPr="006376BF">
              <w:rPr>
                <w:sz w:val="16"/>
                <w:szCs w:val="16"/>
              </w:rPr>
              <w:t>Objetivos de Aprendizajes</w:t>
            </w:r>
          </w:p>
        </w:tc>
        <w:tc>
          <w:tcPr>
            <w:tcW w:w="2546" w:type="dxa"/>
          </w:tcPr>
          <w:p w:rsidR="006376BF" w:rsidRDefault="006376BF" w:rsidP="006376BF">
            <w:r>
              <w:t>Desempeño 1</w:t>
            </w:r>
          </w:p>
        </w:tc>
        <w:tc>
          <w:tcPr>
            <w:tcW w:w="1982" w:type="dxa"/>
          </w:tcPr>
          <w:p w:rsidR="006376BF" w:rsidRDefault="006376BF" w:rsidP="006376BF">
            <w:r>
              <w:t>Desempeño 2</w:t>
            </w:r>
          </w:p>
        </w:tc>
        <w:tc>
          <w:tcPr>
            <w:tcW w:w="2137" w:type="dxa"/>
          </w:tcPr>
          <w:p w:rsidR="006376BF" w:rsidRDefault="006376BF" w:rsidP="006376BF">
            <w:r>
              <w:t>Desempeño 3</w:t>
            </w:r>
          </w:p>
        </w:tc>
      </w:tr>
      <w:tr w:rsidR="00FD4F08" w:rsidTr="00EB2329">
        <w:tc>
          <w:tcPr>
            <w:tcW w:w="2119" w:type="dxa"/>
          </w:tcPr>
          <w:p w:rsidR="00FD4F08" w:rsidRPr="006376BF" w:rsidRDefault="00FD4F08" w:rsidP="00FD4F08">
            <w:pPr>
              <w:jc w:val="both"/>
              <w:rPr>
                <w:sz w:val="16"/>
                <w:szCs w:val="16"/>
              </w:rPr>
            </w:pPr>
            <w:r w:rsidRPr="006376BF">
              <w:rPr>
                <w:sz w:val="16"/>
                <w:szCs w:val="16"/>
              </w:rPr>
              <w:t>A) Comprender contenido explícito de textos literarios y no literarios, a partir de la escucha atenta, descubriendo información, a partir de la escucha atenta, descubriendo información, y realizando progresivamente inferencias y predicciones.</w:t>
            </w:r>
          </w:p>
        </w:tc>
        <w:tc>
          <w:tcPr>
            <w:tcW w:w="2546" w:type="dxa"/>
          </w:tcPr>
          <w:p w:rsidR="00FD4F08" w:rsidRDefault="00857197" w:rsidP="00FD4F08">
            <w:r w:rsidRPr="00857197">
              <w:rPr>
                <w:noProof/>
              </w:rPr>
              <w:pict>
                <v:rect id="Rectángulo 1" o:spid="_x0000_s1026" style="position:absolute;margin-left:27.85pt;margin-top:110pt;width:33pt;height:19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" filled="f" strokecolor="#1f3763 [1604]" strokeweight="1pt"/>
              </w:pict>
            </w:r>
            <w:r w:rsidR="00FD4F08">
              <w:t>No realiza predicciones del texto, responde vagamente preguntas sobre la lectura.</w:t>
            </w:r>
          </w:p>
        </w:tc>
        <w:tc>
          <w:tcPr>
            <w:tcW w:w="1982" w:type="dxa"/>
          </w:tcPr>
          <w:p w:rsidR="00FD4F08" w:rsidRDefault="00FD4F08" w:rsidP="00FD4F08">
            <w:r>
              <w:t>Realiza predicciones del título, pero se le dificulta responde  preguntas durante  o al finalizar la lectura.</w:t>
            </w:r>
          </w:p>
          <w:p w:rsidR="00FD4F08" w:rsidRDefault="00FD4F08" w:rsidP="00FD4F08"/>
          <w:p w:rsidR="00FD4F08" w:rsidRDefault="00857197" w:rsidP="00FD4F08">
            <w:r w:rsidRPr="00857197">
              <w:rPr>
                <w:noProof/>
              </w:rPr>
              <w:pict>
                <v:rect id="Rectángulo 2" o:spid="_x0000_s1043" style="position:absolute;margin-left:-.25pt;margin-top:.3pt;width:33pt;height:1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" filled="f" strokecolor="#2f528f" strokeweight="1pt"/>
              </w:pict>
            </w:r>
          </w:p>
          <w:p w:rsidR="00FD4F08" w:rsidRDefault="00FD4F08" w:rsidP="00FD4F08"/>
        </w:tc>
        <w:tc>
          <w:tcPr>
            <w:tcW w:w="2137" w:type="dxa"/>
          </w:tcPr>
          <w:p w:rsidR="00FD4F08" w:rsidRDefault="00857197" w:rsidP="00FD4F08">
            <w:r w:rsidRPr="00857197">
              <w:rPr>
                <w:noProof/>
              </w:rPr>
              <w:pict>
                <v:rect id="Rectángulo 3" o:spid="_x0000_s1042" style="position:absolute;margin-left:24.65pt;margin-top:110pt;width:33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" filled="f" strokecolor="#2f528f" strokeweight="1pt"/>
              </w:pict>
            </w:r>
            <w:r w:rsidR="00FD4F08">
              <w:t>Realiza predicciones a partir del título, respondiendo preguntas antes y durante la lectura.</w:t>
            </w:r>
          </w:p>
        </w:tc>
      </w:tr>
      <w:tr w:rsidR="00FD4F08" w:rsidTr="00EB2329">
        <w:tc>
          <w:tcPr>
            <w:tcW w:w="2119" w:type="dxa"/>
          </w:tcPr>
          <w:p w:rsidR="00FD4F08" w:rsidRPr="006376BF" w:rsidRDefault="00FD4F08" w:rsidP="00FD4F08">
            <w:pPr>
              <w:jc w:val="both"/>
              <w:rPr>
                <w:sz w:val="16"/>
                <w:szCs w:val="16"/>
              </w:rPr>
            </w:pPr>
            <w:r w:rsidRPr="006376BF">
              <w:rPr>
                <w:sz w:val="16"/>
                <w:szCs w:val="16"/>
              </w:rPr>
              <w:t>B) Representar gráficamente algunos trazos, letras, signos, palabras significativas, y mensajes simples legibles, utilizando diferentes recursos y soportes en situaciones auténticas.</w:t>
            </w:r>
          </w:p>
        </w:tc>
        <w:tc>
          <w:tcPr>
            <w:tcW w:w="2546" w:type="dxa"/>
          </w:tcPr>
          <w:p w:rsidR="00FD4F08" w:rsidRDefault="00857197" w:rsidP="00FD4F08">
            <w:r w:rsidRPr="00857197">
              <w:rPr>
                <w:noProof/>
              </w:rPr>
              <w:pict>
                <v:rect id="Rectángulo 4" o:spid="_x0000_s1041" style="position:absolute;margin-left:25.05pt;margin-top:113.35pt;width:33pt;height:19.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" filled="f" strokecolor="#2f528f" strokeweight="1pt"/>
              </w:pict>
            </w:r>
            <w:r w:rsidR="005B4B95">
              <w:t>Realiza trazos discontinuos, sin seguir direccionalidad, no logrando graficar letras.</w:t>
            </w:r>
          </w:p>
        </w:tc>
        <w:tc>
          <w:tcPr>
            <w:tcW w:w="1982" w:type="dxa"/>
          </w:tcPr>
          <w:p w:rsidR="00FD4F08" w:rsidRDefault="00857197" w:rsidP="00FD4F08">
            <w:r w:rsidRPr="00857197">
              <w:rPr>
                <w:noProof/>
              </w:rPr>
              <w:pict>
                <v:rect id="Rectángulo 5" o:spid="_x0000_s1040" style="position:absolute;margin-left:21.25pt;margin-top:113.35pt;width:33pt;height:19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" filled="f" strokecolor="#2f528f" strokeweight="1pt"/>
              </w:pict>
            </w:r>
            <w:r w:rsidR="005B4B95">
              <w:t>Realiza trazos simples curvos y rectos, pero no grafica letras.</w:t>
            </w:r>
          </w:p>
        </w:tc>
        <w:tc>
          <w:tcPr>
            <w:tcW w:w="2137" w:type="dxa"/>
          </w:tcPr>
          <w:p w:rsidR="00FD4F08" w:rsidRDefault="00FD4F08" w:rsidP="00FD4F08">
            <w:r>
              <w:t>Realiza trazos simples curvos y rectos siguiendo dirección, escribiendo letras aisladas tales como vocales.</w:t>
            </w:r>
          </w:p>
          <w:p w:rsidR="005B4B95" w:rsidRDefault="005B4B95" w:rsidP="00FD4F08"/>
          <w:p w:rsidR="005B4B95" w:rsidRDefault="00857197" w:rsidP="00FD4F08">
            <w:r w:rsidRPr="00857197">
              <w:rPr>
                <w:noProof/>
              </w:rPr>
              <w:pict>
                <v:rect id="Rectángulo 6" o:spid="_x0000_s1039" style="position:absolute;margin-left:27.15pt;margin-top:4pt;width:33pt;height:19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" filled="f" strokecolor="#2f528f" strokeweight="1pt"/>
              </w:pict>
            </w:r>
          </w:p>
          <w:p w:rsidR="005B4B95" w:rsidRDefault="005B4B95" w:rsidP="00FD4F08"/>
          <w:p w:rsidR="005B4B95" w:rsidRDefault="005B4B95" w:rsidP="00FD4F08"/>
        </w:tc>
      </w:tr>
      <w:tr w:rsidR="00FD4F08" w:rsidTr="00EB2329">
        <w:tc>
          <w:tcPr>
            <w:tcW w:w="2119" w:type="dxa"/>
          </w:tcPr>
          <w:p w:rsidR="00FD4F08" w:rsidRPr="006376BF" w:rsidRDefault="00FD4F08" w:rsidP="00FD4F08">
            <w:pPr>
              <w:jc w:val="both"/>
              <w:rPr>
                <w:sz w:val="16"/>
                <w:szCs w:val="16"/>
              </w:rPr>
            </w:pPr>
            <w:proofErr w:type="gramStart"/>
            <w:r w:rsidRPr="006376BF">
              <w:rPr>
                <w:sz w:val="16"/>
                <w:szCs w:val="16"/>
              </w:rPr>
              <w:t>C)Descubrir</w:t>
            </w:r>
            <w:proofErr w:type="gramEnd"/>
            <w:r w:rsidRPr="006376BF">
              <w:rPr>
                <w:sz w:val="16"/>
                <w:szCs w:val="16"/>
              </w:rPr>
              <w:t xml:space="preserve"> en contextos lúdicos, atributos fonológicos de palabras conocidas, tales como conteo de palabras, segmentación y conteo de silabas, identificación de sonidos iniciales y finales.</w:t>
            </w:r>
          </w:p>
        </w:tc>
        <w:tc>
          <w:tcPr>
            <w:tcW w:w="2546" w:type="dxa"/>
          </w:tcPr>
          <w:p w:rsidR="00FD4F08" w:rsidRDefault="00E84E84" w:rsidP="00FD4F08">
            <w:r>
              <w:t>Identifica sonidos iniciales vocálicos solo con apoyo.</w:t>
            </w:r>
          </w:p>
          <w:p w:rsidR="00E84E84" w:rsidRDefault="00E84E84" w:rsidP="00FD4F08"/>
          <w:p w:rsidR="00E84E84" w:rsidRDefault="00E84E84" w:rsidP="00FD4F08"/>
          <w:p w:rsidR="00E84E84" w:rsidRDefault="00E84E84" w:rsidP="00FD4F08"/>
          <w:p w:rsidR="00E84E84" w:rsidRDefault="00E84E84" w:rsidP="00FD4F08"/>
          <w:p w:rsidR="00E84E84" w:rsidRDefault="00857197" w:rsidP="00FD4F08">
            <w:r w:rsidRPr="00857197">
              <w:rPr>
                <w:noProof/>
              </w:rPr>
              <w:pict>
                <v:rect id="Rectángulo 7" o:spid="_x0000_s1038" style="position:absolute;margin-left:21.55pt;margin-top:2.6pt;width:33pt;height:19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" filled="f" strokecolor="#2f528f" strokeweight="1pt"/>
              </w:pict>
            </w:r>
          </w:p>
          <w:p w:rsidR="00E84E84" w:rsidRDefault="00E84E84" w:rsidP="00FD4F08"/>
          <w:p w:rsidR="00E84E84" w:rsidRDefault="00E84E84" w:rsidP="00FD4F08"/>
        </w:tc>
        <w:tc>
          <w:tcPr>
            <w:tcW w:w="1982" w:type="dxa"/>
          </w:tcPr>
          <w:p w:rsidR="00E84E84" w:rsidRDefault="00E84E84" w:rsidP="00FD4F08">
            <w:r>
              <w:t>Identifica solo algunos sonidos iniciales vocálicos.</w:t>
            </w:r>
          </w:p>
          <w:p w:rsidR="00FD4F08" w:rsidRDefault="00E84E84" w:rsidP="00FD4F08">
            <w:r>
              <w:t xml:space="preserve">No identifica sonidos vocálicos en silabas. </w:t>
            </w:r>
          </w:p>
          <w:p w:rsidR="00E84E84" w:rsidRDefault="00857197" w:rsidP="00FD4F08">
            <w:r w:rsidRPr="00857197">
              <w:rPr>
                <w:noProof/>
              </w:rPr>
              <w:pict>
                <v:rect id="Rectángulo 8" o:spid="_x0000_s1037" style="position:absolute;margin-left:19.25pt;margin-top:15.4pt;width:33pt;height:19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" filled="f" strokecolor="#2f528f" strokeweight="1pt"/>
              </w:pict>
            </w:r>
          </w:p>
        </w:tc>
        <w:tc>
          <w:tcPr>
            <w:tcW w:w="2137" w:type="dxa"/>
          </w:tcPr>
          <w:p w:rsidR="00FD4F08" w:rsidRDefault="00857197" w:rsidP="00FD4F08">
            <w:r w:rsidRPr="00857197">
              <w:rPr>
                <w:noProof/>
              </w:rPr>
              <w:pict>
                <v:rect id="Rectángulo 9" o:spid="_x0000_s1036" style="position:absolute;margin-left:33.65pt;margin-top:97.65pt;width:33pt;height:19.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" filled="f" strokecolor="#2f528f" strokeweight="1pt"/>
              </w:pict>
            </w:r>
            <w:r w:rsidR="00FD4F08">
              <w:t>Identifica sonidos inicial vocálico (A E I O U), e  identificar vocales en silabas.</w:t>
            </w:r>
          </w:p>
        </w:tc>
      </w:tr>
    </w:tbl>
    <w:p w:rsidR="00041E6D" w:rsidRDefault="00041E6D"/>
    <w:sectPr w:rsidR="00041E6D" w:rsidSect="00A46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473"/>
    <w:rsid w:val="00041E6D"/>
    <w:rsid w:val="00146DC5"/>
    <w:rsid w:val="00153ACE"/>
    <w:rsid w:val="001569F5"/>
    <w:rsid w:val="001771D2"/>
    <w:rsid w:val="003B5473"/>
    <w:rsid w:val="00436119"/>
    <w:rsid w:val="004F472E"/>
    <w:rsid w:val="005B4B95"/>
    <w:rsid w:val="006376BF"/>
    <w:rsid w:val="006475D0"/>
    <w:rsid w:val="00775B25"/>
    <w:rsid w:val="00792EC7"/>
    <w:rsid w:val="007D404F"/>
    <w:rsid w:val="00857197"/>
    <w:rsid w:val="008F3040"/>
    <w:rsid w:val="00A460BF"/>
    <w:rsid w:val="00C93972"/>
    <w:rsid w:val="00DE1A1D"/>
    <w:rsid w:val="00E84E84"/>
    <w:rsid w:val="00EB2329"/>
    <w:rsid w:val="00FD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de Párvulos Inés Sylvester de Artozón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Tía Sandra</dc:creator>
  <cp:lastModifiedBy>Coke</cp:lastModifiedBy>
  <cp:revision>2</cp:revision>
  <dcterms:created xsi:type="dcterms:W3CDTF">2020-04-28T01:46:00Z</dcterms:created>
  <dcterms:modified xsi:type="dcterms:W3CDTF">2020-04-28T01:46:00Z</dcterms:modified>
</cp:coreProperties>
</file>